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0247C" w14:textId="4696034D" w:rsidR="008D3489" w:rsidRDefault="008D3489" w:rsidP="00D3071A">
      <w:pPr>
        <w:pStyle w:val="Rubrik1"/>
      </w:pPr>
      <w:r>
        <w:t>Uppföljning av tidigare års utvärdering 2020 FP1 971g37</w:t>
      </w:r>
    </w:p>
    <w:p w14:paraId="55DC8409" w14:textId="050C4F33" w:rsidR="008D3489" w:rsidRDefault="008D3489">
      <w:r>
        <w:t xml:space="preserve">Tidigare utvärdering visade på att studiehandledningen upplevdes som rörig. Årets 2021 studiehandledning har arbetats igenom och vissa moment har tagits bort och vissa formuleringar har skärpts. Det som tagits bort är flödesschemat i studiehandledningen och den har istället blivit ett eget dokument. </w:t>
      </w:r>
      <w:r w:rsidR="00D3071A">
        <w:t xml:space="preserve">Dock fanns det även kommentarer i utvärderingen som också menar att studiehandledningen var tydlig. </w:t>
      </w:r>
    </w:p>
    <w:p w14:paraId="33C00D7B" w14:textId="74154D14" w:rsidR="008D3489" w:rsidRDefault="008D3489">
      <w:r>
        <w:t xml:space="preserve">Ett flödesschema med mer informativ text har tillkommit som en informativ del, </w:t>
      </w:r>
      <w:r w:rsidR="00D3071A">
        <w:t xml:space="preserve">även </w:t>
      </w:r>
      <w:r>
        <w:t xml:space="preserve">på grund av att kursen nu </w:t>
      </w:r>
      <w:r w:rsidR="00D3071A">
        <w:t>k</w:t>
      </w:r>
      <w:r>
        <w:t>örs på distans under våren</w:t>
      </w:r>
      <w:r w:rsidR="00D3071A">
        <w:t>s</w:t>
      </w:r>
      <w:r>
        <w:t xml:space="preserve"> 2021 Coronapandemi. </w:t>
      </w:r>
    </w:p>
    <w:p w14:paraId="4A6A3757" w14:textId="77BEFE06" w:rsidR="008D3489" w:rsidRDefault="008D3489">
      <w:r>
        <w:t>Andra aspekter som fördes fram i utvärderingen var att fler olika examinerande moment fanns i slutet på kursen</w:t>
      </w:r>
      <w:r w:rsidR="00D3071A">
        <w:t xml:space="preserve"> och detta upplevdes som allt för intensivt.</w:t>
      </w:r>
      <w:r>
        <w:t xml:space="preserve"> I skrivande stund har det varit svårt att ändra detta då examinerande momenten på olika sätt kräver en viss form av inläsning av litteratur och en process för att uppnå en viss kunskap. </w:t>
      </w:r>
      <w:r w:rsidR="00D3071A">
        <w:t xml:space="preserve">En ändring från kursen året 2019 är att tentamensfrågorna finns med i studiehandledningen vilket möjliggör att student redan i inledningen av kursen kan läsa in sig på frågorna. Tidigare år har hemtentamensfrågorna anslagits på kurssidan i Lisam under vecka 6.   </w:t>
      </w:r>
    </w:p>
    <w:p w14:paraId="51BE2966" w14:textId="77777777" w:rsidR="00D3071A" w:rsidRDefault="00D3071A">
      <w:r>
        <w:t xml:space="preserve">Med vänlig hälsning </w:t>
      </w:r>
    </w:p>
    <w:p w14:paraId="76B306EF" w14:textId="75241BF8" w:rsidR="00D3071A" w:rsidRDefault="00D3071A">
      <w:r>
        <w:t>Magnus Jansson</w:t>
      </w:r>
    </w:p>
    <w:p w14:paraId="0551F99A" w14:textId="5867D84E" w:rsidR="00D3071A" w:rsidRDefault="00D3071A">
      <w:r>
        <w:t>Kursansvarig FP1 971g37</w:t>
      </w:r>
    </w:p>
    <w:p w14:paraId="22E2179B" w14:textId="77777777" w:rsidR="00D3071A" w:rsidRDefault="00D3071A"/>
    <w:p w14:paraId="0E602903" w14:textId="36690A0B" w:rsidR="008D3489" w:rsidRDefault="008D3489">
      <w:r>
        <w:t xml:space="preserve">  </w:t>
      </w:r>
    </w:p>
    <w:sectPr w:rsidR="008D3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89"/>
    <w:rsid w:val="008C2820"/>
    <w:rsid w:val="008D3489"/>
    <w:rsid w:val="00A20588"/>
    <w:rsid w:val="00D307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365E"/>
  <w15:chartTrackingRefBased/>
  <w15:docId w15:val="{A9373BC7-738E-410C-9488-9D39AF84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307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3071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564AC1E953064596C560C57BFFEAC7" ma:contentTypeVersion="4" ma:contentTypeDescription="Skapa ett nytt dokument." ma:contentTypeScope="" ma:versionID="aa4175b9901649c5fbfb2378f2251404">
  <xsd:schema xmlns:xsd="http://www.w3.org/2001/XMLSchema" xmlns:xs="http://www.w3.org/2001/XMLSchema" xmlns:p="http://schemas.microsoft.com/office/2006/metadata/properties" xmlns:ns2="3797fe95-5534-4b19-bed3-822c04c03aa8" xmlns:ns3="f0aa9881-cbbf-460f-a1b4-9c15134203a7" targetNamespace="http://schemas.microsoft.com/office/2006/metadata/properties" ma:root="true" ma:fieldsID="95e3c64cfd2e9ab106c050a308d7e034" ns2:_="" ns3:_="">
    <xsd:import namespace="3797fe95-5534-4b19-bed3-822c04c03aa8"/>
    <xsd:import namespace="f0aa9881-cbbf-460f-a1b4-9c15134203a7"/>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7fe95-5534-4b19-bed3-822c04c03aa8"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a9881-cbbf-460f-a1b4-9c15134203a7"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3797fe95-5534-4b19-bed3-822c04c03aa8" xsi:nil="true"/>
    <_lisam_PublishedVersion xmlns="f0aa9881-cbbf-460f-a1b4-9c15134203a7" xsi:nil="true"/>
  </documentManagement>
</p:properties>
</file>

<file path=customXml/itemProps1.xml><?xml version="1.0" encoding="utf-8"?>
<ds:datastoreItem xmlns:ds="http://schemas.openxmlformats.org/officeDocument/2006/customXml" ds:itemID="{B5482FC3-0DC3-4354-A827-18A42B59CDD4}"/>
</file>

<file path=customXml/itemProps2.xml><?xml version="1.0" encoding="utf-8"?>
<ds:datastoreItem xmlns:ds="http://schemas.openxmlformats.org/officeDocument/2006/customXml" ds:itemID="{815A03E4-6806-4B61-A796-0DFC3C8B5261}"/>
</file>

<file path=customXml/itemProps3.xml><?xml version="1.0" encoding="utf-8"?>
<ds:datastoreItem xmlns:ds="http://schemas.openxmlformats.org/officeDocument/2006/customXml" ds:itemID="{098E10C4-5062-4DF3-B045-352D09DD91C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1083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Jansson</dc:creator>
  <cp:keywords/>
  <dc:description/>
  <cp:lastModifiedBy>Magnus Jansson</cp:lastModifiedBy>
  <cp:revision>2</cp:revision>
  <dcterms:created xsi:type="dcterms:W3CDTF">2021-01-11T14:33:00Z</dcterms:created>
  <dcterms:modified xsi:type="dcterms:W3CDTF">2021-01-11T14:33:00Z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0x010100CD564AC1E953064596C560C57BFFEAC7</vt:lpwstr>
  </property>
</Properties>
</file>